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6F9C55E1" w14:textId="77777777" w:rsidR="00334113" w:rsidRPr="00F6609B" w:rsidRDefault="00334113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5221494A" w14:textId="40D763C2" w:rsidR="00706C21" w:rsidRPr="00F6609B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467EF4">
        <w:rPr>
          <w:rFonts w:ascii="Arial" w:hAnsi="Arial" w:cs="Arial"/>
          <w:b/>
          <w:bCs/>
        </w:rPr>
        <w:t>1</w:t>
      </w:r>
      <w:r w:rsidR="00334113">
        <w:rPr>
          <w:rFonts w:ascii="Arial" w:hAnsi="Arial" w:cs="Arial"/>
          <w:b/>
          <w:bCs/>
        </w:rPr>
        <w:t>8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r w:rsidR="00F6609B" w:rsidRPr="005D1ADF">
        <w:rPr>
          <w:rFonts w:ascii="Arial" w:hAnsi="Arial" w:cs="Arial"/>
          <w:b/>
          <w:i/>
          <w:iCs/>
        </w:rPr>
        <w:t>Usługa założenia łąki kwietnej w leśnictwie Szczakowa</w:t>
      </w:r>
    </w:p>
    <w:p w14:paraId="61F8858A" w14:textId="77777777" w:rsidR="00334113" w:rsidRDefault="00334113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3E3327" w14:textId="5B9799EA" w:rsidR="00706C21" w:rsidRPr="00F6609B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476E6F23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2AA63FC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bookmarkEnd w:id="2"/>
    <w:p w14:paraId="12742C3D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oświadczam, że nie zachodzą w stosunku do mnie/reprezentowanego przeze mnie podmiotu przesłanki wykluczenia z postępowania na podstawie art. 5k rozporządzenia Rady (UE) nr 833/2014 z dnia 31 lipca 2014 r. dotyczącego środków ograniczających w związku z działaniami Rosji destabilizującymi sytuację na Ukrainie (Dz. Urz. UE nr L 229 z 31.7.2014, str. 1 – „rozporządzenie 833/2014”),</w:t>
      </w:r>
      <w:r w:rsidRPr="004D3510">
        <w:rPr>
          <w:rStyle w:val="Odwoanieprzypisudolnego"/>
          <w:rFonts w:ascii="Arial" w:hAnsi="Arial" w:cs="Arial"/>
        </w:rPr>
        <w:footnoteReference w:id="1"/>
      </w:r>
    </w:p>
    <w:p w14:paraId="0DD1DF07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4765D23B" w14:textId="77777777" w:rsidR="00334113" w:rsidRPr="004D3510" w:rsidRDefault="00334113" w:rsidP="0033411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D3510">
        <w:rPr>
          <w:rFonts w:ascii="Arial" w:hAnsi="Arial" w:cs="Arial"/>
          <w:b/>
        </w:rPr>
        <w:t>OŚWIADCZENIE DOTYCZĄCE PODANYCH INFORMACJI:</w:t>
      </w:r>
    </w:p>
    <w:p w14:paraId="283EEE3D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 xml:space="preserve">Oświadczam, że wszystkie informacje podane w powyższych oświadczeniach są aktualne </w:t>
      </w:r>
      <w:r w:rsidRPr="004D3510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146549B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</w:rPr>
      </w:pPr>
    </w:p>
    <w:p w14:paraId="52288BDC" w14:textId="77777777" w:rsidR="00334113" w:rsidRPr="004D3510" w:rsidRDefault="00334113" w:rsidP="0033411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D3510">
        <w:rPr>
          <w:rFonts w:ascii="Arial" w:hAnsi="Arial" w:cs="Arial"/>
          <w:b/>
        </w:rPr>
        <w:t>INFORMACJA DOTYCZĄCA DOSTĘPU DO PODMIOTOWYCH ŚRODKÓW DOWODOWYCH:</w:t>
      </w:r>
    </w:p>
    <w:p w14:paraId="788A50AF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6D463AA3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1)______________________________________________________________________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3A44832A" w14:textId="77777777" w:rsidR="00334113" w:rsidRDefault="00334113" w:rsidP="00334113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D3510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168B726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947254A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</w:rPr>
      </w:pPr>
      <w:r w:rsidRPr="004D3510">
        <w:rPr>
          <w:rFonts w:ascii="Arial" w:hAnsi="Arial" w:cs="Arial"/>
        </w:rPr>
        <w:t>2)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6E64B9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D3510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B1AC2B5" w14:textId="77777777" w:rsidR="00334113" w:rsidRPr="004D3510" w:rsidRDefault="00334113" w:rsidP="00334113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0CAC67C2" w14:textId="77777777" w:rsidR="00334113" w:rsidRPr="004D3510" w:rsidRDefault="00334113" w:rsidP="00334113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4" w:name="_Hlk107475218"/>
      <w:r w:rsidRPr="004D3510">
        <w:rPr>
          <w:rFonts w:ascii="Arial" w:hAnsi="Arial" w:cs="Arial"/>
        </w:rPr>
        <w:tab/>
      </w:r>
      <w:bookmarkStart w:id="5" w:name="_Hlk43743043"/>
      <w:bookmarkStart w:id="6" w:name="_Hlk43743063"/>
      <w:r w:rsidRPr="004D3510">
        <w:rPr>
          <w:rFonts w:ascii="Arial" w:eastAsia="Times New Roman" w:hAnsi="Arial" w:cs="Arial"/>
          <w:bCs/>
          <w:lang w:eastAsia="ar-SA"/>
        </w:rPr>
        <w:t xml:space="preserve">____________________________________ </w:t>
      </w:r>
      <w:r w:rsidRPr="004D3510">
        <w:rPr>
          <w:rFonts w:ascii="Arial" w:eastAsia="Times New Roman" w:hAnsi="Arial" w:cs="Arial"/>
          <w:bCs/>
          <w:lang w:eastAsia="ar-SA"/>
        </w:rPr>
        <w:br/>
      </w:r>
      <w:r w:rsidRPr="004D3510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  <w:bookmarkEnd w:id="4"/>
    </w:p>
    <w:p w14:paraId="4D153453" w14:textId="77777777" w:rsidR="00334113" w:rsidRPr="004D3510" w:rsidRDefault="00334113" w:rsidP="00334113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1852C7E" w14:textId="77777777" w:rsidR="00334113" w:rsidRDefault="00334113" w:rsidP="00334113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bookmarkStart w:id="7" w:name="_Hlk60047166"/>
      <w:bookmarkEnd w:id="5"/>
      <w:bookmarkEnd w:id="6"/>
    </w:p>
    <w:p w14:paraId="2D08BD89" w14:textId="77777777" w:rsidR="00334113" w:rsidRPr="004D3510" w:rsidRDefault="00334113" w:rsidP="00334113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4D3510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4D3510">
        <w:rPr>
          <w:rFonts w:ascii="Arial" w:hAnsi="Arial" w:cs="Arial"/>
          <w:bCs/>
          <w:i/>
          <w:sz w:val="20"/>
          <w:szCs w:val="20"/>
        </w:rPr>
        <w:tab/>
      </w:r>
      <w:r w:rsidRPr="004D3510">
        <w:rPr>
          <w:rFonts w:ascii="Arial" w:hAnsi="Arial" w:cs="Arial"/>
          <w:bCs/>
          <w:i/>
          <w:sz w:val="20"/>
          <w:szCs w:val="20"/>
        </w:rPr>
        <w:br/>
        <w:t xml:space="preserve">w formie elektronicznej (tj. w postaci elektronicznej opatrzonej </w:t>
      </w:r>
      <w:r w:rsidRPr="004D3510">
        <w:rPr>
          <w:rFonts w:ascii="Arial" w:hAnsi="Arial" w:cs="Arial"/>
          <w:bCs/>
          <w:i/>
          <w:sz w:val="20"/>
          <w:szCs w:val="20"/>
        </w:rPr>
        <w:br/>
        <w:t>kwalifikowanym podpisem elektronicznym)</w:t>
      </w:r>
      <w:bookmarkEnd w:id="7"/>
    </w:p>
    <w:p w14:paraId="435BE97E" w14:textId="77777777" w:rsidR="00334113" w:rsidRPr="00681BA6" w:rsidRDefault="00334113" w:rsidP="0033411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94D82" w14:textId="77777777" w:rsidR="00334113" w:rsidRPr="00F6609B" w:rsidRDefault="00334113" w:rsidP="00334113">
      <w:pPr>
        <w:spacing w:before="120" w:after="0" w:line="240" w:lineRule="auto"/>
        <w:jc w:val="both"/>
        <w:rPr>
          <w:rFonts w:ascii="Arial" w:hAnsi="Arial" w:cs="Arial"/>
        </w:rPr>
      </w:pPr>
    </w:p>
    <w:p w14:paraId="4AE62DA2" w14:textId="717FAF4B" w:rsidR="00AA6089" w:rsidRPr="00F6609B" w:rsidRDefault="00AA6089" w:rsidP="00334113">
      <w:pPr>
        <w:spacing w:before="120" w:after="0" w:line="240" w:lineRule="auto"/>
        <w:jc w:val="both"/>
        <w:rPr>
          <w:rFonts w:ascii="Arial" w:hAnsi="Arial" w:cs="Arial"/>
        </w:rPr>
      </w:pPr>
    </w:p>
    <w:sectPr w:rsidR="00AA6089" w:rsidRPr="00F6609B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A5084" w14:textId="77777777" w:rsidR="00C21362" w:rsidRDefault="00C21362" w:rsidP="00473719">
      <w:pPr>
        <w:spacing w:after="0" w:line="240" w:lineRule="auto"/>
      </w:pPr>
      <w:r>
        <w:separator/>
      </w:r>
    </w:p>
  </w:endnote>
  <w:endnote w:type="continuationSeparator" w:id="0">
    <w:p w14:paraId="700BB4E4" w14:textId="77777777" w:rsidR="00C21362" w:rsidRDefault="00C2136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4E4BA" w14:textId="77777777" w:rsidR="00C21362" w:rsidRDefault="00C21362" w:rsidP="00473719">
      <w:pPr>
        <w:spacing w:after="0" w:line="240" w:lineRule="auto"/>
      </w:pPr>
      <w:r>
        <w:separator/>
      </w:r>
    </w:p>
  </w:footnote>
  <w:footnote w:type="continuationSeparator" w:id="0">
    <w:p w14:paraId="6CBFAAD3" w14:textId="77777777" w:rsidR="00C21362" w:rsidRDefault="00C21362" w:rsidP="00473719">
      <w:pPr>
        <w:spacing w:after="0" w:line="240" w:lineRule="auto"/>
      </w:pPr>
      <w:r>
        <w:continuationSeparator/>
      </w:r>
    </w:p>
  </w:footnote>
  <w:footnote w:id="1">
    <w:p w14:paraId="3DBF39B0" w14:textId="77777777" w:rsidR="00334113" w:rsidRPr="00DE47FC" w:rsidRDefault="00334113" w:rsidP="00334113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C14D706" w14:textId="77777777" w:rsidR="00334113" w:rsidRPr="00DE47FC" w:rsidRDefault="00334113" w:rsidP="00334113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7689E2F5" w14:textId="77777777" w:rsidR="00334113" w:rsidRPr="00DE47FC" w:rsidRDefault="00334113" w:rsidP="00334113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bookmarkStart w:id="3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2D4D2DB" w14:textId="77777777" w:rsidR="00334113" w:rsidRPr="00DE47FC" w:rsidRDefault="00334113" w:rsidP="00334113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9A9ED27" w14:textId="77777777" w:rsidR="00334113" w:rsidRPr="00DE47FC" w:rsidRDefault="00334113" w:rsidP="00334113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6700231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8"/>
  <w:p w14:paraId="2F0C02F7" w14:textId="5E82445F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467EF4">
      <w:rPr>
        <w:rFonts w:ascii="Arial" w:hAnsi="Arial" w:cs="Arial"/>
        <w:b/>
      </w:rPr>
      <w:t>1</w:t>
    </w:r>
    <w:r w:rsidR="00334113">
      <w:rPr>
        <w:rFonts w:ascii="Arial" w:hAnsi="Arial" w:cs="Arial"/>
        <w:b/>
      </w:rPr>
      <w:t>8</w:t>
    </w:r>
    <w:r w:rsidRPr="00F6609B">
      <w:rPr>
        <w:rFonts w:ascii="Arial" w:hAnsi="Arial" w:cs="Arial"/>
        <w:b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  <w:num w:numId="4" w16cid:durableId="1973748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1660BA"/>
    <w:rsid w:val="00203CB6"/>
    <w:rsid w:val="00223763"/>
    <w:rsid w:val="00275875"/>
    <w:rsid w:val="00315CE8"/>
    <w:rsid w:val="00334113"/>
    <w:rsid w:val="00366F9A"/>
    <w:rsid w:val="003702CC"/>
    <w:rsid w:val="003819AB"/>
    <w:rsid w:val="003A55A0"/>
    <w:rsid w:val="003B0EDD"/>
    <w:rsid w:val="00423D92"/>
    <w:rsid w:val="00467EF4"/>
    <w:rsid w:val="00470E7D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9F062F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21362"/>
    <w:rsid w:val="00C66B30"/>
    <w:rsid w:val="00C92033"/>
    <w:rsid w:val="00D122C7"/>
    <w:rsid w:val="00DB28A3"/>
    <w:rsid w:val="00DC6415"/>
    <w:rsid w:val="00DE2E14"/>
    <w:rsid w:val="00E30C24"/>
    <w:rsid w:val="00F6609B"/>
    <w:rsid w:val="00F93673"/>
    <w:rsid w:val="00FA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2025-12-08T10:57:00Z</dcterms:modified>
</cp:coreProperties>
</file>